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02714" w14:paraId="558E48EF" w14:textId="77777777" w:rsidTr="00702714">
        <w:tc>
          <w:tcPr>
            <w:tcW w:w="4675" w:type="dxa"/>
          </w:tcPr>
          <w:p w14:paraId="0710A051" w14:textId="7AB24F12" w:rsidR="00702714" w:rsidRDefault="00702714">
            <w:r>
              <w:t>Ezekiel 1</w:t>
            </w:r>
          </w:p>
        </w:tc>
        <w:tc>
          <w:tcPr>
            <w:tcW w:w="4675" w:type="dxa"/>
          </w:tcPr>
          <w:p w14:paraId="23E2F99A" w14:textId="2612F6B5" w:rsidR="00702714" w:rsidRDefault="00702714">
            <w:r>
              <w:t>Revelation 4</w:t>
            </w:r>
          </w:p>
        </w:tc>
      </w:tr>
      <w:tr w:rsidR="00702714" w14:paraId="3E86DA5D" w14:textId="77777777" w:rsidTr="00702714">
        <w:tc>
          <w:tcPr>
            <w:tcW w:w="4675" w:type="dxa"/>
          </w:tcPr>
          <w:p w14:paraId="3B334E00" w14:textId="77777777" w:rsidR="00702714" w:rsidRDefault="00702714">
            <w:r w:rsidRPr="00702714">
              <w:t xml:space="preserve">5 Within it there were figures resembling </w:t>
            </w:r>
            <w:r w:rsidRPr="001F6E0A">
              <w:rPr>
                <w:highlight w:val="yellow"/>
              </w:rPr>
              <w:t>four living beings.</w:t>
            </w:r>
            <w:r w:rsidRPr="00702714">
              <w:t xml:space="preserve"> And this was their appearance: they had human form. 6 Each of them had four faces and four wings. 7 Their legs were straight and [c]their feet were like a calf’s hoof, and they gleamed like burnished bronze. 8 Under their wings on their four sides were human hands. As for the faces and wings of the four of them, 9 their wings touched one another; their faces did not turn when they moved, each went straight forward. 10 As for the form of their faces, </w:t>
            </w:r>
            <w:r w:rsidRPr="0070685D">
              <w:rPr>
                <w:highlight w:val="green"/>
              </w:rPr>
              <w:t>each had the face of a man; [d]all four had the face of a lion on the right and the face of a bull on the left, and [e]all four had the face of an eagle.</w:t>
            </w:r>
            <w:r w:rsidRPr="00702714">
              <w:t xml:space="preserve"> 11 Such were their faces. Their wings were spread out above; </w:t>
            </w:r>
            <w:r w:rsidRPr="00697E9F">
              <w:rPr>
                <w:highlight w:val="cyan"/>
              </w:rPr>
              <w:t>each had two touching another being, and two covering their bodies</w:t>
            </w:r>
            <w:r w:rsidRPr="00702714">
              <w:t xml:space="preserve">. 12 And each went straight forward; wherever the spirit was about to go, they would go, without turning as they went. 13 [f]In the midst of the living beings there was something that looked like burning coals of fire, [g]like torches darting back and forth among the living beings. The fire was bright, and </w:t>
            </w:r>
            <w:r w:rsidRPr="006E0C47">
              <w:rPr>
                <w:highlight w:val="lightGray"/>
              </w:rPr>
              <w:t>lightning was [h]flashing from the fire.</w:t>
            </w:r>
            <w:r w:rsidRPr="00702714">
              <w:t xml:space="preserve"> 14 And the living beings ran to and </w:t>
            </w:r>
            <w:proofErr w:type="spellStart"/>
            <w:r w:rsidRPr="00702714">
              <w:t>fro</w:t>
            </w:r>
            <w:proofErr w:type="spellEnd"/>
            <w:r w:rsidRPr="00702714">
              <w:t xml:space="preserve"> </w:t>
            </w:r>
            <w:r w:rsidRPr="006E0C47">
              <w:rPr>
                <w:highlight w:val="lightGray"/>
              </w:rPr>
              <w:t>like bolts of lightning.</w:t>
            </w:r>
          </w:p>
          <w:p w14:paraId="24F51B93" w14:textId="2A66E445" w:rsidR="00072F34" w:rsidRDefault="00072F34"/>
        </w:tc>
        <w:tc>
          <w:tcPr>
            <w:tcW w:w="4675" w:type="dxa"/>
          </w:tcPr>
          <w:p w14:paraId="35DFB797" w14:textId="77777777" w:rsidR="005D0C04" w:rsidRDefault="001F6E0A">
            <w:r w:rsidRPr="001F6E0A">
              <w:t> </w:t>
            </w:r>
          </w:p>
          <w:p w14:paraId="6A2F957D" w14:textId="2C8643B1" w:rsidR="00702714" w:rsidRDefault="00B06706">
            <w:r>
              <w:t xml:space="preserve">5 </w:t>
            </w:r>
            <w:r w:rsidR="001F6E0A" w:rsidRPr="001F6E0A">
              <w:t xml:space="preserve">Out from the throne come </w:t>
            </w:r>
            <w:r w:rsidR="001F6E0A" w:rsidRPr="00072F34">
              <w:rPr>
                <w:highlight w:val="lightGray"/>
              </w:rPr>
              <w:t>flashes of lightning</w:t>
            </w:r>
            <w:r w:rsidR="001F6E0A" w:rsidRPr="001F6E0A">
              <w:t xml:space="preserve"> and </w:t>
            </w:r>
            <w:r w:rsidR="001F6E0A" w:rsidRPr="00E4694D">
              <w:rPr>
                <w:highlight w:val="red"/>
              </w:rPr>
              <w:t>sounds and peals of thunder</w:t>
            </w:r>
            <w:r w:rsidR="001F6E0A" w:rsidRPr="001F6E0A">
              <w:t xml:space="preserve">. And there were </w:t>
            </w:r>
            <w:r w:rsidR="001F6E0A" w:rsidRPr="005544B0">
              <w:rPr>
                <w:color w:val="ED7D31" w:themeColor="accent2"/>
              </w:rPr>
              <w:t>seven lamps of fire burning</w:t>
            </w:r>
            <w:r w:rsidR="001F6E0A" w:rsidRPr="001F6E0A">
              <w:t xml:space="preserve"> before the throne, which are the seven Spirits of God; 6 </w:t>
            </w:r>
            <w:r w:rsidR="001F6E0A" w:rsidRPr="00FA3269">
              <w:rPr>
                <w:color w:val="00B050"/>
              </w:rPr>
              <w:t>and before the throne there was something like a sea of glass, like crystal;</w:t>
            </w:r>
            <w:r w:rsidR="001F6E0A" w:rsidRPr="001F6E0A">
              <w:t xml:space="preserve"> and in the [c]center and around the throne, </w:t>
            </w:r>
            <w:r w:rsidR="001F6E0A" w:rsidRPr="0070685D">
              <w:rPr>
                <w:highlight w:val="yellow"/>
              </w:rPr>
              <w:t>four living creatures</w:t>
            </w:r>
            <w:r w:rsidR="001F6E0A" w:rsidRPr="001F6E0A">
              <w:t xml:space="preserve"> full of eyes in front and behind. 7 </w:t>
            </w:r>
            <w:r w:rsidR="001F6E0A" w:rsidRPr="00DB37E2">
              <w:rPr>
                <w:highlight w:val="green"/>
              </w:rPr>
              <w:t>The first creature was like a lion, and the second creature like a calf, and the third creature had a face like that of a man, and the fourth creature was like a flying eagle</w:t>
            </w:r>
            <w:r w:rsidR="001F6E0A" w:rsidRPr="001F6E0A">
              <w:t xml:space="preserve">. 8 And the four living creatures, </w:t>
            </w:r>
            <w:r w:rsidR="001F6E0A" w:rsidRPr="00DB37E2">
              <w:rPr>
                <w:highlight w:val="cyan"/>
              </w:rPr>
              <w:t>each one of them having six wings</w:t>
            </w:r>
            <w:r w:rsidR="001F6E0A" w:rsidRPr="001F6E0A">
              <w:t xml:space="preserve">, are </w:t>
            </w:r>
            <w:r w:rsidR="001F6E0A" w:rsidRPr="00697E9F">
              <w:rPr>
                <w:highlight w:val="magenta"/>
              </w:rPr>
              <w:t>full of eyes around and within</w:t>
            </w:r>
          </w:p>
        </w:tc>
      </w:tr>
      <w:tr w:rsidR="00702714" w14:paraId="6B6F1467" w14:textId="77777777" w:rsidTr="00702714">
        <w:tc>
          <w:tcPr>
            <w:tcW w:w="4675" w:type="dxa"/>
          </w:tcPr>
          <w:p w14:paraId="2B8B6FA6" w14:textId="77777777" w:rsidR="00521230" w:rsidRDefault="00521230" w:rsidP="00521230">
            <w:r>
              <w:t xml:space="preserve">22 Now over the heads of the living [u]beings </w:t>
            </w:r>
            <w:r w:rsidRPr="00FA3269">
              <w:rPr>
                <w:color w:val="00B050"/>
              </w:rPr>
              <w:t>there was something like an expanse, like the awesome gleam of [v]crystal,</w:t>
            </w:r>
            <w:r>
              <w:t xml:space="preserve"> spread out over their heads. 23 Under the expanse their wings were stretched out straight, one toward the other; each one also had two wings covering its body on the one side and on the other. 24 I also heard the sound of their wings like the sound of abundant waters as they went, like the voice of [w]the Almighty, a sound of tumult like the sound of an army camp; whenever they stood still, they dropped their wings. 25 And there came a voice from above the expanse that was over their heads; whenever they stood still, they dropped their wings.</w:t>
            </w:r>
          </w:p>
          <w:p w14:paraId="1F470A73" w14:textId="77777777" w:rsidR="00521230" w:rsidRDefault="00521230" w:rsidP="00521230"/>
          <w:p w14:paraId="778504F6" w14:textId="03689AC6" w:rsidR="00702714" w:rsidRPr="00702714" w:rsidRDefault="00521230" w:rsidP="00521230">
            <w:r>
              <w:lastRenderedPageBreak/>
              <w:t xml:space="preserve">26 Now above the expanse that was over their heads there </w:t>
            </w:r>
            <w:r w:rsidRPr="00521230">
              <w:rPr>
                <w:color w:val="FF0000"/>
              </w:rPr>
              <w:t xml:space="preserve">was something resembling a throne, </w:t>
            </w:r>
            <w:r w:rsidRPr="00284550">
              <w:rPr>
                <w:color w:val="FF0000"/>
              </w:rPr>
              <w:t>like [x]lapis lazuli in appearance; and on that which resembled a throne, high up, was a figure with the appearance of a man</w:t>
            </w:r>
            <w:r>
              <w:t>. 27 </w:t>
            </w:r>
            <w:r w:rsidRPr="00151CED">
              <w:rPr>
                <w:color w:val="FFC000"/>
              </w:rPr>
              <w:t>Then I [y]noticed from the appearance of His loins and upward something like [z]glowing metal that looked like fire all around within it, and from the appearance of His loins and downward I saw something like fire; and there was a radiance around Him.</w:t>
            </w:r>
            <w:r>
              <w:t xml:space="preserve"> 28 As the appearance of the rainbow [aa]in the clouds on a rainy day, so was the appearance of the surrounding radiance. Such was the appearance of the likeness of the glory of the Lord. And when I saw it, I fell on my face and heard a voice speaking.</w:t>
            </w:r>
          </w:p>
        </w:tc>
        <w:tc>
          <w:tcPr>
            <w:tcW w:w="4675" w:type="dxa"/>
          </w:tcPr>
          <w:p w14:paraId="451C582A" w14:textId="56E4F502" w:rsidR="00702714" w:rsidRDefault="001F6E0A">
            <w:r w:rsidRPr="001F6E0A">
              <w:lastRenderedPageBreak/>
              <w:t xml:space="preserve">a </w:t>
            </w:r>
            <w:r w:rsidRPr="00521230">
              <w:rPr>
                <w:color w:val="FF0000"/>
              </w:rPr>
              <w:t>throne was standing in heaven</w:t>
            </w:r>
            <w:r w:rsidRPr="001F6E0A">
              <w:t xml:space="preserve">, </w:t>
            </w:r>
            <w:r w:rsidRPr="00284550">
              <w:rPr>
                <w:color w:val="FF0000"/>
              </w:rPr>
              <w:t xml:space="preserve">and One sitting on the throne. </w:t>
            </w:r>
            <w:r w:rsidRPr="001F6E0A">
              <w:t>3 </w:t>
            </w:r>
            <w:r w:rsidRPr="00151CED">
              <w:rPr>
                <w:color w:val="FFC000"/>
              </w:rPr>
              <w:t xml:space="preserve">And He who was sitting was like a jasper stone and a sardius in appearance; and there was a [b]rainbow around the throne, like an emerald in appearance. </w:t>
            </w:r>
            <w:r w:rsidRPr="001F6E0A">
              <w:t>4 Around the throne were twenty-four thrones; and upon the thrones I saw twenty-four elders sitting, clothed in white garments, and golden crowns on their heads.</w:t>
            </w:r>
          </w:p>
        </w:tc>
      </w:tr>
    </w:tbl>
    <w:p w14:paraId="63861C1D" w14:textId="77777777" w:rsidR="00A23E17" w:rsidRDefault="00A23E17"/>
    <w:sectPr w:rsidR="00A23E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DE863D0"/>
    <w:multiLevelType w:val="multilevel"/>
    <w:tmpl w:val="0409001F"/>
    <w:styleLink w:val="PGPOutlinePreferen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714"/>
    <w:rsid w:val="00072F34"/>
    <w:rsid w:val="00151CED"/>
    <w:rsid w:val="001F6E0A"/>
    <w:rsid w:val="0021258E"/>
    <w:rsid w:val="00284550"/>
    <w:rsid w:val="00521230"/>
    <w:rsid w:val="00541E6D"/>
    <w:rsid w:val="005544B0"/>
    <w:rsid w:val="005D0C04"/>
    <w:rsid w:val="00697E9F"/>
    <w:rsid w:val="006E0C47"/>
    <w:rsid w:val="00702714"/>
    <w:rsid w:val="0070685D"/>
    <w:rsid w:val="00A23E17"/>
    <w:rsid w:val="00B06706"/>
    <w:rsid w:val="00C65001"/>
    <w:rsid w:val="00DB37E2"/>
    <w:rsid w:val="00E4694D"/>
    <w:rsid w:val="00ED58FF"/>
    <w:rsid w:val="00FA3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F780F2"/>
  <w15:chartTrackingRefBased/>
  <w15:docId w15:val="{D8C2A0DD-0CD0-4AFB-925A-7A8182922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he-IL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PGPOutlinePreference">
    <w:name w:val="PGP Outline Preference"/>
    <w:uiPriority w:val="99"/>
    <w:rsid w:val="00541E6D"/>
    <w:pPr>
      <w:numPr>
        <w:numId w:val="1"/>
      </w:numPr>
    </w:pPr>
  </w:style>
  <w:style w:type="paragraph" w:styleId="EnvelopeAddress">
    <w:name w:val="envelope address"/>
    <w:basedOn w:val="Normal"/>
    <w:uiPriority w:val="99"/>
    <w:semiHidden/>
    <w:unhideWhenUsed/>
    <w:rsid w:val="00C65001"/>
    <w:pPr>
      <w:framePr w:w="7920" w:h="1980" w:hRule="exact" w:hSpace="180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b/>
      <w:sz w:val="28"/>
    </w:rPr>
  </w:style>
  <w:style w:type="paragraph" w:styleId="EnvelopeReturn">
    <w:name w:val="envelope return"/>
    <w:basedOn w:val="Normal"/>
    <w:uiPriority w:val="99"/>
    <w:semiHidden/>
    <w:unhideWhenUsed/>
    <w:rsid w:val="00C65001"/>
    <w:pPr>
      <w:spacing w:line="240" w:lineRule="auto"/>
    </w:pPr>
    <w:rPr>
      <w:rFonts w:asciiTheme="majorHAnsi" w:eastAsiaTheme="majorEastAsia" w:hAnsiTheme="majorHAnsi" w:cstheme="majorBidi"/>
      <w:sz w:val="22"/>
      <w:szCs w:val="20"/>
    </w:rPr>
  </w:style>
  <w:style w:type="table" w:styleId="TableGrid">
    <w:name w:val="Table Grid"/>
    <w:basedOn w:val="TableNormal"/>
    <w:uiPriority w:val="39"/>
    <w:rsid w:val="0070271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545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Perry G. Phillips</dc:creator>
  <cp:keywords/>
  <dc:description/>
  <cp:lastModifiedBy>Perry G. Phillips</cp:lastModifiedBy>
  <cp:revision>1</cp:revision>
  <dcterms:created xsi:type="dcterms:W3CDTF">2020-10-16T00:15:00Z</dcterms:created>
  <dcterms:modified xsi:type="dcterms:W3CDTF">2020-10-16T00:50:00Z</dcterms:modified>
</cp:coreProperties>
</file>